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关于申请恢复投标资格的请示</w:t>
      </w:r>
    </w:p>
    <w:p>
      <w:p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德邻陆港供应链服务有限公司</w:t>
      </w:r>
      <w:r>
        <w:rPr>
          <w:rFonts w:hint="eastAsia"/>
          <w:b/>
          <w:bCs/>
          <w:sz w:val="28"/>
          <w:szCs w:val="28"/>
          <w:lang w:eastAsia="zh-CN"/>
        </w:rPr>
        <w:t>：</w:t>
      </w:r>
    </w:p>
    <w:p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我公司是贵公司的合格承运供方，由于前期参与的竞标均为中标，加上后期对于账户的疏于管理导致近期投标不积极。</w:t>
      </w:r>
    </w:p>
    <w:p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现我公司通过提升自身管理水平和承运能力，拓展了业务承运能力，希望有机会能与贵公司继续合作。特申请恢复我公司的投标资格，望批准。</w:t>
      </w:r>
    </w:p>
    <w:p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顺祝商祺！</w:t>
      </w:r>
    </w:p>
    <w:p>
      <w:pPr>
        <w:ind w:firstLine="560"/>
        <w:rPr>
          <w:rFonts w:hint="eastAsia"/>
          <w:sz w:val="28"/>
          <w:szCs w:val="28"/>
          <w:lang w:val="en-US" w:eastAsia="zh-CN"/>
        </w:rPr>
      </w:pPr>
    </w:p>
    <w:p>
      <w:pPr>
        <w:ind w:firstLine="560"/>
        <w:rPr>
          <w:rFonts w:hint="eastAsia"/>
          <w:sz w:val="28"/>
          <w:szCs w:val="28"/>
          <w:lang w:val="en-US" w:eastAsia="zh-CN"/>
        </w:rPr>
      </w:pPr>
    </w:p>
    <w:p>
      <w:pPr>
        <w:ind w:firstLine="560"/>
        <w:rPr>
          <w:rFonts w:hint="eastAsia"/>
          <w:sz w:val="28"/>
          <w:szCs w:val="28"/>
          <w:lang w:val="en-US" w:eastAsia="zh-CN"/>
        </w:rPr>
      </w:pPr>
    </w:p>
    <w:p>
      <w:pPr>
        <w:ind w:firstLine="560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p>
      <w:pPr>
        <w:ind w:firstLine="560"/>
        <w:jc w:val="center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</w:t>
      </w:r>
      <w:r>
        <w:rPr>
          <w:rFonts w:hint="eastAsia"/>
          <w:sz w:val="28"/>
          <w:szCs w:val="28"/>
          <w:highlight w:val="none"/>
          <w:lang w:val="en-US" w:eastAsia="zh-CN"/>
        </w:rPr>
        <w:t>XXXXXXXX公司</w:t>
      </w:r>
    </w:p>
    <w:p>
      <w:pPr>
        <w:ind w:firstLine="56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XXXX年XX月XX日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4MWE5MmQ4NTEyNmQwYjkyZjg4MjE4YzkxMDhmZGQifQ=="/>
  </w:docVars>
  <w:rsids>
    <w:rsidRoot w:val="00000000"/>
    <w:rsid w:val="0A405130"/>
    <w:rsid w:val="0EF674C8"/>
    <w:rsid w:val="18077C31"/>
    <w:rsid w:val="35257B01"/>
    <w:rsid w:val="3D74053C"/>
    <w:rsid w:val="56466B0F"/>
    <w:rsid w:val="57F16989"/>
    <w:rsid w:val="58B04607"/>
    <w:rsid w:val="640B73CA"/>
    <w:rsid w:val="6733130F"/>
    <w:rsid w:val="6B050168"/>
    <w:rsid w:val="6CC012D6"/>
    <w:rsid w:val="6FB95A01"/>
    <w:rsid w:val="7CA17355"/>
    <w:rsid w:val="7DDE4CFA"/>
    <w:rsid w:val="7F6C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167</Characters>
  <Lines>0</Lines>
  <Paragraphs>0</Paragraphs>
  <TotalTime>8</TotalTime>
  <ScaleCrop>false</ScaleCrop>
  <LinksUpToDate>false</LinksUpToDate>
  <CharactersWithSpaces>207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/xin~/xin</cp:lastModifiedBy>
  <cp:lastPrinted>2019-02-21T05:26:00Z</cp:lastPrinted>
  <dcterms:modified xsi:type="dcterms:W3CDTF">2022-11-02T00:44:23Z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4E822615EB2449AB883BEE9C4962AAFF</vt:lpwstr>
  </property>
</Properties>
</file>